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43FC" w14:textId="77777777" w:rsidR="00D95637" w:rsidRPr="00D95637" w:rsidRDefault="003649A2" w:rsidP="00D95637">
      <w:pPr>
        <w:autoSpaceDE/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</w:t>
      </w:r>
      <w:r w:rsidR="00192EF4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                                           </w:t>
      </w:r>
      <w:r w:rsidR="00A942E7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</w:t>
      </w:r>
      <w:r w:rsidR="00D04EDB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                           </w:t>
      </w:r>
    </w:p>
    <w:p w14:paraId="0DF2FC55" w14:textId="77777777" w:rsidR="00D95637" w:rsidRPr="00E43672" w:rsidRDefault="00AE1428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</w:t>
      </w:r>
      <w:r w:rsidR="00D95637"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 Gaetana ARIZZI </w:t>
      </w:r>
    </w:p>
    <w:p w14:paraId="3DC6FDEE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G. Bruno, 137 – 98123 MESSINA </w:t>
      </w:r>
    </w:p>
    <w:p w14:paraId="16085E04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090.29.23.750 – Fax 090.3692742 – Cell. 335.84.55.912 </w:t>
      </w:r>
    </w:p>
    <w:p w14:paraId="5A0B8F07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6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gaetanaarizzi@studiolegalearizzi.com</w:t>
        </w:r>
      </w:hyperlink>
    </w:p>
    <w:p w14:paraId="087AD5A4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7" w:history="1">
        <w:r w:rsidR="001331A7"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avvgaetanaarizzi@puntopec.</w:t>
        </w:r>
      </w:hyperlink>
      <w:r w:rsidR="001331A7"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it</w:t>
      </w: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6B629CBD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4123E649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Silvia BARCA</w:t>
      </w:r>
    </w:p>
    <w:p w14:paraId="19466074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Nomentana, 251- 00161 Roma</w:t>
      </w:r>
    </w:p>
    <w:p w14:paraId="3BEF0521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Te. 064438768 – Fax 06 44260480</w:t>
      </w:r>
    </w:p>
    <w:p w14:paraId="5BA4854C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8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barcasilvia@gmail.com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– </w:t>
      </w:r>
      <w:hyperlink r:id="rId9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s.barca@semperjus.com</w:t>
        </w:r>
      </w:hyperlink>
    </w:p>
    <w:p w14:paraId="519AAB4C" w14:textId="77777777" w:rsidR="00932B17" w:rsidRPr="00E43672" w:rsidRDefault="00932B1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: silviabarca@ordineavvocatiroma.org</w:t>
      </w:r>
    </w:p>
    <w:p w14:paraId="35AA51A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0B8C12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Roberta CARUSO</w:t>
      </w:r>
    </w:p>
    <w:p w14:paraId="700979E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G. La farina, 62 - 98123 Messina</w:t>
      </w:r>
    </w:p>
    <w:p w14:paraId="3696C4A6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090.69.47.91 – fax 090.69.45.97 </w:t>
      </w:r>
    </w:p>
    <w:p w14:paraId="5102E873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10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studio.legalecaruso@alice.it</w:t>
        </w:r>
      </w:hyperlink>
    </w:p>
    <w:p w14:paraId="779C5CF0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11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avv.robertacaruso@pec.giuffre.it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44A6693C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F1FFAFD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Andrea CHIARELLI</w:t>
      </w:r>
    </w:p>
    <w:p w14:paraId="48EC8DBB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Arrivabene, 109- 91011 Alcamo (TP)</w:t>
      </w:r>
    </w:p>
    <w:p w14:paraId="36062643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0942.514105-fax 0942.1916585</w:t>
      </w:r>
    </w:p>
    <w:p w14:paraId="24F69E53" w14:textId="77777777" w:rsidR="00303CA9" w:rsidRPr="00E43672" w:rsidRDefault="00303CA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Cell. 3396925142</w:t>
      </w:r>
    </w:p>
    <w:p w14:paraId="2424A2A8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12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studiolegalechiarelli@virgilio.it</w:t>
        </w:r>
      </w:hyperlink>
    </w:p>
    <w:p w14:paraId="2C80CBF7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13" w:history="1">
        <w:r w:rsidR="00E43672"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andrea.chiarelli@avvocatitrapani.legalmail.it</w:t>
        </w:r>
      </w:hyperlink>
    </w:p>
    <w:p w14:paraId="641DA0C3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FAD5778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Sabrina CONTINO</w:t>
      </w:r>
    </w:p>
    <w:p w14:paraId="18016F63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Firenze, 38 – 00184 ROMA</w:t>
      </w:r>
    </w:p>
    <w:p w14:paraId="0A1AE5CF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0695857555 – CELL. 3281586630</w:t>
      </w:r>
    </w:p>
    <w:p w14:paraId="44EEFC8F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14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contino.sabrina@mail.com</w:t>
        </w:r>
      </w:hyperlink>
    </w:p>
    <w:p w14:paraId="1F5BC2EF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hyperlink r:id="rId15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legale@studiocontino.eu</w:t>
        </w:r>
      </w:hyperlink>
    </w:p>
    <w:p w14:paraId="1E51FB28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16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continosabrina@pec.it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4A1CE713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1D9B0EC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Maria Cristina COSCIA </w:t>
      </w:r>
    </w:p>
    <w:p w14:paraId="27653297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Luciano Manara, 69 – 98123 MESSINA </w:t>
      </w:r>
    </w:p>
    <w:p w14:paraId="70529110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090.65.10.144 – Fax 090.65.13.382 – Cell. 347.64.15.707 </w:t>
      </w:r>
    </w:p>
    <w:p w14:paraId="2A93F43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e–mail: cristinacoscia@tiscali.it </w:t>
      </w:r>
    </w:p>
    <w:p w14:paraId="090CE748" w14:textId="77777777" w:rsidR="00D95637" w:rsidRPr="00E43672" w:rsidRDefault="00D95637" w:rsidP="00D04EDB">
      <w:pPr>
        <w:autoSpaceDE/>
        <w:rPr>
          <w:rStyle w:val="Collegamentoipertestuale"/>
          <w:rFonts w:eastAsiaTheme="minorHAnsi"/>
          <w:color w:val="auto"/>
          <w:u w:val="none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17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mccoscia@pec.giuffre.it</w:t>
        </w:r>
      </w:hyperlink>
    </w:p>
    <w:p w14:paraId="4F116DF4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14:paraId="6AB3F757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  <w:t>Avv. Antonella FASOLO</w:t>
      </w:r>
    </w:p>
    <w:p w14:paraId="1524AC4F" w14:textId="77777777" w:rsidR="00D95637" w:rsidRPr="00E43672" w:rsidRDefault="005D64CF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Via G. Natoli, 143 </w:t>
      </w:r>
      <w:r w:rsidR="00D95637"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– MESSINA</w:t>
      </w:r>
    </w:p>
    <w:p w14:paraId="3AF31529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CELL. 3208143493</w:t>
      </w:r>
    </w:p>
    <w:p w14:paraId="1A7FA428" w14:textId="77777777" w:rsidR="00D95637" w:rsidRPr="00E43672" w:rsidRDefault="005D64CF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proofErr w:type="spellStart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pec</w:t>
      </w:r>
      <w:proofErr w:type="spellEnd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: </w:t>
      </w:r>
      <w:hyperlink r:id="rId18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avv.antonellafasolo@pec.giuffre.it</w:t>
        </w:r>
      </w:hyperlink>
    </w:p>
    <w:p w14:paraId="2DC95957" w14:textId="77777777" w:rsidR="005D64CF" w:rsidRPr="00E43672" w:rsidRDefault="005D64CF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14:paraId="20752B09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  <w:t>Avv. Cettina FASOLO</w:t>
      </w:r>
    </w:p>
    <w:p w14:paraId="4A00B63C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Via G. Natoli, 143 Messina</w:t>
      </w:r>
    </w:p>
    <w:p w14:paraId="185BFDF5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Tel. 3883486152</w:t>
      </w:r>
    </w:p>
    <w:p w14:paraId="1C2A5189" w14:textId="77777777" w:rsidR="00566888" w:rsidRPr="00E43672" w:rsidRDefault="00566888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e-mail: </w:t>
      </w:r>
      <w:hyperlink r:id="rId19" w:history="1">
        <w:r w:rsidR="009C0DCD"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cettinafasolo@gmail.com</w:t>
        </w:r>
      </w:hyperlink>
    </w:p>
    <w:p w14:paraId="1E86AAB8" w14:textId="77777777" w:rsidR="009C0DCD" w:rsidRPr="00E43672" w:rsidRDefault="009C0DCD" w:rsidP="00D04EDB">
      <w:pPr>
        <w:autoSpaceDE/>
        <w:rPr>
          <w:rFonts w:eastAsiaTheme="minorHAnsi"/>
          <w:color w:val="auto"/>
        </w:rPr>
      </w:pPr>
      <w:proofErr w:type="spellStart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pec:avv.cettinafasolo@pec.giuffre.it</w:t>
      </w:r>
      <w:proofErr w:type="spellEnd"/>
    </w:p>
    <w:p w14:paraId="2F50264B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30D9CFBB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F031386" w14:textId="77777777" w:rsidR="00E43672" w:rsidRPr="00E43672" w:rsidRDefault="00E43672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410C64F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Mariangela GALLUCCIO </w:t>
      </w:r>
    </w:p>
    <w:p w14:paraId="32949B3E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XXIV Maggio, 38 – 98122 MESSINA </w:t>
      </w:r>
    </w:p>
    <w:p w14:paraId="0A146B80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Tel./fax 090.240.29.14 – Cell. 366.100.21.70</w:t>
      </w:r>
    </w:p>
    <w:p w14:paraId="4C6CB60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20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mariangelagalluccio@virgilio.it</w:t>
        </w:r>
      </w:hyperlink>
    </w:p>
    <w:p w14:paraId="01905B61" w14:textId="77777777" w:rsidR="009C0DCD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21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avvmariangelagalluccio@puntopec.it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14:paraId="1A0E3F21" w14:textId="77777777" w:rsidR="009C0DCD" w:rsidRPr="00E43672" w:rsidRDefault="009C0DCD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F9892E2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Francesco GENOVESE</w:t>
      </w:r>
    </w:p>
    <w:p w14:paraId="0B47A86E" w14:textId="77777777" w:rsidR="00D95637" w:rsidRPr="00E43672" w:rsidRDefault="00D303BD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</w:t>
      </w: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P.Castelli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, 216</w:t>
      </w:r>
      <w:r w:rsidR="00D95637" w:rsidRPr="00E43672">
        <w:rPr>
          <w:rFonts w:ascii="Times New Roman" w:eastAsiaTheme="minorHAnsi" w:hAnsi="Times New Roman" w:cs="Times New Roman"/>
          <w:color w:val="auto"/>
          <w:lang w:eastAsia="en-US"/>
        </w:rPr>
        <w:t>– 98122 Messina</w:t>
      </w:r>
    </w:p>
    <w:p w14:paraId="57154842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Te. 0906010023</w:t>
      </w:r>
      <w:r w:rsidR="005D64CF" w:rsidRPr="00E43672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cell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.</w:t>
      </w:r>
      <w:r w:rsidR="00AA0D4E"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3408743001</w:t>
      </w:r>
    </w:p>
    <w:p w14:paraId="6681E853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22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francescogenovese@studiolegalegenovese.it</w:t>
        </w:r>
      </w:hyperlink>
    </w:p>
    <w:p w14:paraId="20BAA04E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23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avvocatofrancescogenovese@pec.giuffre.it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32A4963F" w14:textId="77777777" w:rsidR="00D04EDB" w:rsidRPr="00E43672" w:rsidRDefault="00D04EDB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6F24B46B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Maria Letizia GENOVESE </w:t>
      </w:r>
    </w:p>
    <w:p w14:paraId="6E2A5C4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Papa Giovanni XXIII, 69 – 98051 Barcellona Pozzo di Gotto (ME) </w:t>
      </w:r>
    </w:p>
    <w:p w14:paraId="6A23609E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e Fax 090.97.98.314 – Cell. 335.15.57.138 </w:t>
      </w:r>
    </w:p>
    <w:p w14:paraId="6A3E703A" w14:textId="77777777" w:rsidR="00D95637" w:rsidRPr="00E43672" w:rsidRDefault="00D95637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24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ml.genovese@virgilio.it</w:t>
        </w:r>
      </w:hyperlink>
    </w:p>
    <w:p w14:paraId="7864514F" w14:textId="77777777" w:rsidR="00AA0D4E" w:rsidRPr="00E43672" w:rsidRDefault="00AA0D4E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</w:p>
    <w:p w14:paraId="3B9047A6" w14:textId="77777777" w:rsidR="00AA0D4E" w:rsidRPr="00E43672" w:rsidRDefault="00AA0D4E" w:rsidP="00D04EDB">
      <w:pPr>
        <w:autoSpaceDE/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b/>
          <w:color w:val="auto"/>
          <w:u w:val="none"/>
          <w:lang w:eastAsia="en-US"/>
        </w:rPr>
        <w:t>Avv. Giuseppina GIARDINA</w:t>
      </w:r>
    </w:p>
    <w:p w14:paraId="29198033" w14:textId="77777777" w:rsidR="00AA0D4E" w:rsidRPr="00E43672" w:rsidRDefault="00AA0D4E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Via </w:t>
      </w:r>
      <w:r w:rsidR="000354FD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Ludovico </w:t>
      </w:r>
      <w:r w:rsidR="00B05FCC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Di </w:t>
      </w:r>
      <w:r w:rsidR="000354FD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 xml:space="preserve">Monreale, 6/B - 00152 </w:t>
      </w: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ROMA</w:t>
      </w:r>
    </w:p>
    <w:p w14:paraId="5257F6A6" w14:textId="77777777" w:rsidR="00AA0D4E" w:rsidRPr="00E43672" w:rsidRDefault="00AA0D4E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TEL. 3883593208</w:t>
      </w:r>
    </w:p>
    <w:p w14:paraId="139E1B25" w14:textId="77777777" w:rsidR="00AA0D4E" w:rsidRPr="00E43672" w:rsidRDefault="00AA0D4E" w:rsidP="00D04EDB">
      <w:pPr>
        <w:autoSpaceDE/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</w:pPr>
      <w:proofErr w:type="gramStart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e</w:t>
      </w:r>
      <w:r w:rsidR="00A8773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-mail:avv.giardinag@gmail.com</w:t>
      </w:r>
      <w:proofErr w:type="gramEnd"/>
    </w:p>
    <w:p w14:paraId="33840FF1" w14:textId="77777777" w:rsidR="00F13E11" w:rsidRPr="00E43672" w:rsidRDefault="00F13E11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Pec</w:t>
      </w:r>
      <w:proofErr w:type="spellEnd"/>
      <w:r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: giardina.g@pec.it</w:t>
      </w:r>
    </w:p>
    <w:p w14:paraId="6C645E8C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618C246F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Vito LIVADIA</w:t>
      </w:r>
    </w:p>
    <w:p w14:paraId="585E8EAA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Ugo Balzani, 8 – 00162 ROMA</w:t>
      </w:r>
    </w:p>
    <w:p w14:paraId="3E93EF84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Rosario Cutrufelli, 5 – 98039 TAORMINA</w:t>
      </w:r>
    </w:p>
    <w:p w14:paraId="4C587A09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Cell. 3409618912</w:t>
      </w:r>
    </w:p>
    <w:p w14:paraId="794E985D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25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vitolivadia@gmail.com</w:t>
        </w:r>
      </w:hyperlink>
    </w:p>
    <w:p w14:paraId="5738139B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26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vitolivadia@ordineavocatiroma.org</w:t>
        </w:r>
      </w:hyperlink>
    </w:p>
    <w:p w14:paraId="1D5509D6" w14:textId="77777777" w:rsidR="000203BA" w:rsidRPr="00E43672" w:rsidRDefault="000203BA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671920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Paola MAGAUDDA </w:t>
      </w:r>
    </w:p>
    <w:p w14:paraId="283BDE48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 Nicola Fabrizi, 121 – 98123 MESSINA </w:t>
      </w:r>
    </w:p>
    <w:p w14:paraId="1BCB3B16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e Fax 090.71.19.06 – Cell. 338.567.94.59 </w:t>
      </w:r>
    </w:p>
    <w:p w14:paraId="5EA6870B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e–mail: </w:t>
      </w:r>
      <w:hyperlink r:id="rId27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avvmagaudda@gmail.com</w:t>
        </w:r>
      </w:hyperlink>
    </w:p>
    <w:p w14:paraId="359798D9" w14:textId="77777777" w:rsidR="00720A66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28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paoladora.magaudda@pec.giuffre.it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13CF8D3C" w14:textId="77777777" w:rsidR="00720A66" w:rsidRPr="00E43672" w:rsidRDefault="00720A66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C69E674" w14:textId="77777777" w:rsidR="00D95637" w:rsidRPr="00E43672" w:rsidRDefault="00720A66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Damiano Maria MELFI</w:t>
      </w:r>
      <w:r w:rsidR="00D95637"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</w:t>
      </w:r>
    </w:p>
    <w:p w14:paraId="25BAB7B3" w14:textId="77777777" w:rsidR="00720A66" w:rsidRPr="00E43672" w:rsidRDefault="00720A66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C.so Messina n° 20/M - 95014 Giarre (CT)</w:t>
      </w:r>
    </w:p>
    <w:p w14:paraId="0726136A" w14:textId="77777777" w:rsidR="00720A66" w:rsidRPr="00E43672" w:rsidRDefault="00720A66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095.09.44.026-cell. 3492331525</w:t>
      </w:r>
    </w:p>
    <w:p w14:paraId="5AC384A0" w14:textId="77777777" w:rsidR="00720A66" w:rsidRPr="00E43672" w:rsidRDefault="00720A66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29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dott.damiannomelfi@gmail.com</w:t>
        </w:r>
      </w:hyperlink>
    </w:p>
    <w:p w14:paraId="19C3D408" w14:textId="77777777" w:rsidR="00720A66" w:rsidRPr="00E43672" w:rsidRDefault="00720A66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pec:damianomaria.melfi@pec.ordineavvocaticatania.it</w:t>
      </w:r>
      <w:proofErr w:type="spellEnd"/>
    </w:p>
    <w:p w14:paraId="08A9EB96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9BF8133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Mariacristina MINARDO</w:t>
      </w:r>
    </w:p>
    <w:p w14:paraId="42CC8C12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C.so Umberto I, 262 – 97015 MODICA</w:t>
      </w:r>
    </w:p>
    <w:p w14:paraId="3C2662D5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Tel.320.83.85.663</w:t>
      </w:r>
    </w:p>
    <w:p w14:paraId="27AA6C7B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30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avv.minardo@tiscali.it</w:t>
        </w:r>
      </w:hyperlink>
    </w:p>
    <w:p w14:paraId="50108220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31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mariacristina.minardo@avvragusa.legalmail.it</w:t>
        </w:r>
      </w:hyperlink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245CDE7E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9D04B96" w14:textId="77777777" w:rsidR="00E534CB" w:rsidRDefault="00E534CB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52387575" w14:textId="77777777" w:rsidR="00D545F1" w:rsidRDefault="00D545F1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66F07BBA" w14:textId="2B400625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Paolo Antonio PATANE’</w:t>
      </w:r>
    </w:p>
    <w:p w14:paraId="32C77E4A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C.so Umberto, 172</w:t>
      </w:r>
    </w:p>
    <w:p w14:paraId="2A44B00E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0957640239 – </w:t>
      </w: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cell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. 3389997954 / 3402338283</w:t>
      </w:r>
    </w:p>
    <w:p w14:paraId="2822D464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Fax 0957650028</w:t>
      </w:r>
    </w:p>
    <w:p w14:paraId="5B3AC8DB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email: </w:t>
      </w:r>
      <w:hyperlink r:id="rId32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paoloantonio.patane@libero.it</w:t>
        </w:r>
      </w:hyperlink>
    </w:p>
    <w:p w14:paraId="7938732A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pec:paolo.patane77@pec.ordineavvocaticatania.it</w:t>
      </w:r>
    </w:p>
    <w:p w14:paraId="05A70AE5" w14:textId="77777777" w:rsidR="00CC70C9" w:rsidRPr="00E43672" w:rsidRDefault="00CC70C9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95024 ACIREALE (CT)</w:t>
      </w:r>
    </w:p>
    <w:p w14:paraId="7459B7BF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0EB224F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Graziella PITRONE </w:t>
      </w:r>
    </w:p>
    <w:p w14:paraId="478FF75B" w14:textId="77777777" w:rsidR="00D95637" w:rsidRPr="00E43672" w:rsidRDefault="00E4367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Viale Boccetta, 31 </w:t>
      </w:r>
      <w:r w:rsidR="00D95637"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is.352 – 98100 MESSINA </w:t>
      </w:r>
    </w:p>
    <w:p w14:paraId="791142E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090.44.326 – Cell. 339.24.30.637</w:t>
      </w:r>
    </w:p>
    <w:p w14:paraId="2640D138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pitrone.graziella@libero.it </w:t>
      </w:r>
    </w:p>
    <w:p w14:paraId="1FA70C77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33" w:history="1">
        <w:r w:rsidR="00963A12"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avv.pitronegraziella@pec.giuffre.it</w:t>
        </w:r>
      </w:hyperlink>
    </w:p>
    <w:p w14:paraId="6695F0C5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142909B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Manuela Maria PIZZO</w:t>
      </w:r>
    </w:p>
    <w:p w14:paraId="11B25863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Sant’Antonio, 17 98066 PATTI</w:t>
      </w:r>
    </w:p>
    <w:p w14:paraId="01F58BC9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Tel. 0941240658; </w:t>
      </w: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cell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. 3925224274</w:t>
      </w:r>
    </w:p>
    <w:p w14:paraId="44004BE0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Email: avvmanuelamariapizzo@gmail.com</w:t>
      </w:r>
    </w:p>
    <w:p w14:paraId="5A6BB082" w14:textId="77777777" w:rsidR="00963A12" w:rsidRPr="00E43672" w:rsidRDefault="00963A1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34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avvmanuelamariapizzo@pec.it</w:t>
        </w:r>
      </w:hyperlink>
    </w:p>
    <w:p w14:paraId="705F5DCA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159E042C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Maria Bernadette POLLICINO </w:t>
      </w:r>
    </w:p>
    <w:p w14:paraId="6A12D423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Viale Regina Margherita, 61 – 98100 MESSINA </w:t>
      </w:r>
    </w:p>
    <w:p w14:paraId="6F613FD8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Fax 090.36.12.40 – Cell. 335.62.24.659 </w:t>
      </w:r>
    </w:p>
    <w:p w14:paraId="00DB2859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bernadettepollicino@libero.it </w:t>
      </w:r>
    </w:p>
    <w:p w14:paraId="72A7A0F1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35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studiolegalesantelia@pec.i</w:t>
        </w:r>
      </w:hyperlink>
      <w:r w:rsidR="000C1074" w:rsidRPr="00E43672">
        <w:rPr>
          <w:rStyle w:val="Collegamentoipertestuale"/>
          <w:rFonts w:ascii="Times New Roman" w:eastAsiaTheme="minorHAnsi" w:hAnsi="Times New Roman" w:cs="Times New Roman"/>
          <w:color w:val="auto"/>
          <w:u w:val="none"/>
          <w:lang w:eastAsia="en-US"/>
        </w:rPr>
        <w:t>t</w:t>
      </w: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14:paraId="23D629C0" w14:textId="77777777" w:rsidR="00AA0D4E" w:rsidRDefault="00AA0D4E" w:rsidP="00D04EDB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A0C74DA" w14:textId="77777777" w:rsidR="002C043F" w:rsidRPr="002C043F" w:rsidRDefault="002C043F" w:rsidP="002C043F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  <w:r w:rsidRPr="002C043F">
        <w:rPr>
          <w:rFonts w:ascii="Times New Roman" w:hAnsi="Times New Roman" w:cs="Times New Roman"/>
          <w:b/>
          <w:bCs/>
          <w:color w:val="auto"/>
        </w:rPr>
        <w:t>Avv. Silvestra Raimondo</w:t>
      </w:r>
    </w:p>
    <w:p w14:paraId="7AEBC1AF" w14:textId="77777777" w:rsidR="002C043F" w:rsidRPr="002C043F" w:rsidRDefault="002C043F" w:rsidP="002C043F">
      <w:pPr>
        <w:autoSpaceDE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Via Padova 41, 95127</w:t>
      </w:r>
      <w:r w:rsidRPr="002C043F">
        <w:rPr>
          <w:rFonts w:ascii="Times New Roman" w:hAnsi="Times New Roman" w:cs="Times New Roman"/>
          <w:bCs/>
          <w:color w:val="auto"/>
        </w:rPr>
        <w:t xml:space="preserve"> – CATANIA</w:t>
      </w:r>
    </w:p>
    <w:p w14:paraId="41724565" w14:textId="77777777" w:rsidR="002C043F" w:rsidRPr="002C043F" w:rsidRDefault="002C043F" w:rsidP="002C043F">
      <w:pPr>
        <w:autoSpaceDE/>
        <w:jc w:val="both"/>
        <w:rPr>
          <w:rFonts w:ascii="Times New Roman" w:hAnsi="Times New Roman" w:cs="Times New Roman"/>
          <w:bCs/>
          <w:color w:val="auto"/>
          <w:lang w:val="de-DE"/>
        </w:rPr>
      </w:pPr>
      <w:r w:rsidRPr="002C043F">
        <w:rPr>
          <w:rFonts w:ascii="Times New Roman" w:hAnsi="Times New Roman" w:cs="Times New Roman"/>
          <w:bCs/>
          <w:color w:val="auto"/>
          <w:lang w:val="de-DE"/>
        </w:rPr>
        <w:t xml:space="preserve">Tel/Fax 095-503926 – </w:t>
      </w:r>
      <w:proofErr w:type="spellStart"/>
      <w:r w:rsidRPr="002C043F">
        <w:rPr>
          <w:rFonts w:ascii="Times New Roman" w:hAnsi="Times New Roman" w:cs="Times New Roman"/>
          <w:bCs/>
          <w:color w:val="auto"/>
          <w:lang w:val="de-DE"/>
        </w:rPr>
        <w:t>cell</w:t>
      </w:r>
      <w:proofErr w:type="spellEnd"/>
      <w:r w:rsidRPr="002C043F">
        <w:rPr>
          <w:rFonts w:ascii="Times New Roman" w:hAnsi="Times New Roman" w:cs="Times New Roman"/>
          <w:bCs/>
          <w:color w:val="auto"/>
          <w:lang w:val="de-DE"/>
        </w:rPr>
        <w:t>. 339-3219859</w:t>
      </w:r>
    </w:p>
    <w:p w14:paraId="57DD000B" w14:textId="77777777" w:rsidR="002C043F" w:rsidRPr="002C043F" w:rsidRDefault="002C043F" w:rsidP="002C043F">
      <w:pPr>
        <w:autoSpaceDE/>
        <w:jc w:val="both"/>
        <w:rPr>
          <w:rFonts w:ascii="Times New Roman" w:hAnsi="Times New Roman" w:cs="Times New Roman"/>
          <w:bCs/>
          <w:color w:val="auto"/>
          <w:lang w:val="en-US"/>
        </w:rPr>
      </w:pPr>
      <w:r w:rsidRPr="002C043F">
        <w:rPr>
          <w:rFonts w:ascii="Times New Roman" w:hAnsi="Times New Roman" w:cs="Times New Roman"/>
          <w:bCs/>
          <w:color w:val="auto"/>
          <w:lang w:val="en-US"/>
        </w:rPr>
        <w:t>PEC: silviaraimondo@pec.ordineavvocaticatania.it</w:t>
      </w:r>
    </w:p>
    <w:p w14:paraId="5457835B" w14:textId="77777777" w:rsidR="002C043F" w:rsidRPr="00E43672" w:rsidRDefault="002C043F" w:rsidP="00D04EDB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C572056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Francesco RUSSO</w:t>
      </w:r>
    </w:p>
    <w:p w14:paraId="75805AC1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Viale Principe Umberto, 99 CPL Casabella </w:t>
      </w:r>
    </w:p>
    <w:p w14:paraId="5826A44F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98122 Messina</w:t>
      </w:r>
    </w:p>
    <w:p w14:paraId="5D7A50D3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090 361701 Cell. 328 8495113</w:t>
      </w:r>
    </w:p>
    <w:p w14:paraId="387B9E99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36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francescor181@gmail.com</w:t>
        </w:r>
      </w:hyperlink>
    </w:p>
    <w:p w14:paraId="7980154A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: canonlawyer</w:t>
      </w:r>
      <w:r w:rsidR="00F50388" w:rsidRPr="00E43672">
        <w:rPr>
          <w:rFonts w:ascii="Times New Roman" w:eastAsiaTheme="minorHAnsi" w:hAnsi="Times New Roman" w:cs="Times New Roman"/>
          <w:color w:val="auto"/>
          <w:lang w:eastAsia="en-US"/>
        </w:rPr>
        <w:t>2023@postecert</w:t>
      </w: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.it</w:t>
      </w:r>
    </w:p>
    <w:p w14:paraId="41BDC38D" w14:textId="77777777" w:rsidR="00AE1428" w:rsidRPr="00E43672" w:rsidRDefault="00AE1428" w:rsidP="00D04EDB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803C1E1" w14:textId="77777777" w:rsidR="00D95637" w:rsidRPr="00E43672" w:rsidRDefault="00AA0D4E" w:rsidP="00D04EDB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  <w:r w:rsidRPr="00E43672">
        <w:rPr>
          <w:rFonts w:ascii="Times New Roman" w:hAnsi="Times New Roman" w:cs="Times New Roman"/>
          <w:b/>
          <w:bCs/>
          <w:color w:val="auto"/>
        </w:rPr>
        <w:t>Avv. Carmela SCIACCA</w:t>
      </w:r>
    </w:p>
    <w:p w14:paraId="33319D6B" w14:textId="77777777" w:rsidR="00AA0D4E" w:rsidRPr="00E43672" w:rsidRDefault="00AA0D4E" w:rsidP="00D04EDB">
      <w:pPr>
        <w:autoSpaceDE/>
        <w:jc w:val="both"/>
        <w:rPr>
          <w:rFonts w:ascii="Times New Roman" w:hAnsi="Times New Roman" w:cs="Times New Roman"/>
          <w:bCs/>
          <w:color w:val="auto"/>
        </w:rPr>
      </w:pPr>
      <w:r w:rsidRPr="00E43672">
        <w:rPr>
          <w:rFonts w:ascii="Times New Roman" w:hAnsi="Times New Roman" w:cs="Times New Roman"/>
          <w:bCs/>
          <w:color w:val="auto"/>
        </w:rPr>
        <w:t>Via Vittorio Emanuele III – BROLO</w:t>
      </w:r>
    </w:p>
    <w:p w14:paraId="1170F30E" w14:textId="77777777" w:rsidR="00566888" w:rsidRPr="00E43672" w:rsidRDefault="00AA0D4E" w:rsidP="00D04EDB">
      <w:pPr>
        <w:autoSpaceDE/>
        <w:jc w:val="both"/>
        <w:rPr>
          <w:rFonts w:ascii="Times New Roman" w:hAnsi="Times New Roman" w:cs="Times New Roman"/>
          <w:bCs/>
          <w:color w:val="auto"/>
        </w:rPr>
      </w:pPr>
      <w:r w:rsidRPr="00E43672">
        <w:rPr>
          <w:rFonts w:ascii="Times New Roman" w:hAnsi="Times New Roman" w:cs="Times New Roman"/>
          <w:bCs/>
          <w:color w:val="auto"/>
        </w:rPr>
        <w:t>Tel. 0941 582742/3392069094</w:t>
      </w:r>
    </w:p>
    <w:p w14:paraId="35292A1E" w14:textId="77777777" w:rsidR="00566888" w:rsidRPr="00E43672" w:rsidRDefault="00566888" w:rsidP="00D04EDB">
      <w:pPr>
        <w:autoSpaceDE/>
        <w:jc w:val="both"/>
        <w:rPr>
          <w:rFonts w:ascii="Times New Roman" w:hAnsi="Times New Roman" w:cs="Times New Roman"/>
          <w:bCs/>
          <w:color w:val="auto"/>
        </w:rPr>
      </w:pPr>
      <w:r w:rsidRPr="00E43672">
        <w:rPr>
          <w:rFonts w:ascii="Times New Roman" w:hAnsi="Times New Roman" w:cs="Times New Roman"/>
          <w:bCs/>
          <w:color w:val="auto"/>
        </w:rPr>
        <w:t>e-mail: avv.carmelasciacca@tiscali.it</w:t>
      </w:r>
    </w:p>
    <w:p w14:paraId="07418610" w14:textId="77777777" w:rsidR="00AA0D4E" w:rsidRPr="00E43672" w:rsidRDefault="00AA0D4E" w:rsidP="00D04EDB">
      <w:pPr>
        <w:autoSpaceDE/>
        <w:jc w:val="both"/>
        <w:rPr>
          <w:rFonts w:ascii="Times New Roman" w:hAnsi="Times New Roman" w:cs="Times New Roman"/>
          <w:bCs/>
          <w:color w:val="auto"/>
        </w:rPr>
      </w:pPr>
      <w:proofErr w:type="spellStart"/>
      <w:r w:rsidRPr="00E43672">
        <w:rPr>
          <w:rFonts w:ascii="Times New Roman" w:hAnsi="Times New Roman" w:cs="Times New Roman"/>
          <w:bCs/>
          <w:color w:val="auto"/>
        </w:rPr>
        <w:t>pec</w:t>
      </w:r>
      <w:proofErr w:type="spellEnd"/>
      <w:r w:rsidRPr="00E43672">
        <w:rPr>
          <w:rFonts w:ascii="Times New Roman" w:hAnsi="Times New Roman" w:cs="Times New Roman"/>
          <w:bCs/>
          <w:color w:val="auto"/>
        </w:rPr>
        <w:t>: studiolegalecarmelasciacca@pec.giuffre.it</w:t>
      </w:r>
    </w:p>
    <w:p w14:paraId="77C0BA06" w14:textId="77777777" w:rsidR="00AA0D4E" w:rsidRPr="00E43672" w:rsidRDefault="00AA0D4E" w:rsidP="00D04EDB">
      <w:pPr>
        <w:autoSpaceDE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7AD6A72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Avv. Laura SGRO’ </w:t>
      </w:r>
    </w:p>
    <w:p w14:paraId="12D97168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Viale S. Martino </w:t>
      </w: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is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. 79/B – 98123 MESSINA</w:t>
      </w:r>
    </w:p>
    <w:p w14:paraId="3AE05C07" w14:textId="77777777" w:rsidR="00D95637" w:rsidRPr="00E43672" w:rsidRDefault="00D95637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Cell. 349.25.80.745 </w:t>
      </w:r>
    </w:p>
    <w:p w14:paraId="4C3749B1" w14:textId="77777777" w:rsidR="000F0DF2" w:rsidRPr="00E43672" w:rsidRDefault="000F0DF2" w:rsidP="00D04ED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e-mail: </w:t>
      </w:r>
      <w:hyperlink r:id="rId37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laura.sgro@gmail.com</w:t>
        </w:r>
      </w:hyperlink>
    </w:p>
    <w:p w14:paraId="0012DA48" w14:textId="77777777" w:rsidR="00953B02" w:rsidRPr="00E43672" w:rsidRDefault="000F0DF2" w:rsidP="00855D6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: </w:t>
      </w:r>
      <w:hyperlink r:id="rId38" w:history="1">
        <w:r w:rsidR="00DF719F"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laurasgro@ordineavvocatiroma.org</w:t>
        </w:r>
      </w:hyperlink>
    </w:p>
    <w:p w14:paraId="6E4C9A80" w14:textId="77777777" w:rsidR="00D57F72" w:rsidRPr="00E43672" w:rsidRDefault="00D57F72" w:rsidP="00855D6B">
      <w:pPr>
        <w:autoSpaceDE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BD01000" w14:textId="77777777" w:rsidR="00E369D2" w:rsidRDefault="00E369D2" w:rsidP="00AE1428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480275B0" w14:textId="77777777" w:rsidR="00E369D2" w:rsidRDefault="00E369D2" w:rsidP="00AE1428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2169C8CA" w14:textId="77777777" w:rsidR="00E369D2" w:rsidRDefault="00E369D2" w:rsidP="00AE1428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7248BDC7" w14:textId="77777777" w:rsidR="00AE1428" w:rsidRPr="00E43672" w:rsidRDefault="00AE1428" w:rsidP="00AE1428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b/>
          <w:color w:val="auto"/>
          <w:lang w:eastAsia="en-US"/>
        </w:rPr>
        <w:t>Avv. Andrea VENTIMIGLIA</w:t>
      </w:r>
    </w:p>
    <w:p w14:paraId="6BA577AC" w14:textId="77777777" w:rsidR="00AE1428" w:rsidRPr="00E43672" w:rsidRDefault="00AE1428" w:rsidP="00AE1428">
      <w:pPr>
        <w:autoSpaceDE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Via Giuseppe Verdi, 30- 95129 Catania</w:t>
      </w:r>
    </w:p>
    <w:p w14:paraId="45ECEF67" w14:textId="77777777" w:rsidR="00AE1428" w:rsidRPr="00E43672" w:rsidRDefault="00AE1428" w:rsidP="00AE1428">
      <w:pPr>
        <w:autoSpaceDE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Tel. 095 8168070 Fax 095 8168018</w:t>
      </w:r>
    </w:p>
    <w:p w14:paraId="2DA92E3E" w14:textId="77777777" w:rsidR="00AE1428" w:rsidRPr="00E43672" w:rsidRDefault="00AE1428" w:rsidP="00AE1428">
      <w:pPr>
        <w:autoSpaceDE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pec</w:t>
      </w:r>
      <w:proofErr w:type="spellEnd"/>
      <w:r w:rsidRPr="00E43672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  <w:hyperlink r:id="rId39" w:history="1">
        <w:r w:rsidRPr="00E43672">
          <w:rPr>
            <w:rStyle w:val="Collegamentoipertestuale"/>
            <w:rFonts w:ascii="Times New Roman" w:eastAsiaTheme="minorHAnsi" w:hAnsi="Times New Roman" w:cs="Times New Roman"/>
            <w:color w:val="auto"/>
            <w:u w:val="none"/>
            <w:lang w:eastAsia="en-US"/>
          </w:rPr>
          <w:t>andrea.ventimiglia@pec.ordineavvocaticatania.it</w:t>
        </w:r>
      </w:hyperlink>
    </w:p>
    <w:p w14:paraId="4E5FC29C" w14:textId="77777777" w:rsidR="00AE1428" w:rsidRPr="00E43672" w:rsidRDefault="00AE1428" w:rsidP="00AE1428">
      <w:pPr>
        <w:autoSpaceDE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43672">
        <w:rPr>
          <w:rFonts w:ascii="Times New Roman" w:eastAsiaTheme="minorHAnsi" w:hAnsi="Times New Roman" w:cs="Times New Roman"/>
          <w:color w:val="auto"/>
          <w:lang w:eastAsia="en-US"/>
        </w:rPr>
        <w:t>E-mail: studiolegaleventimiglia@virgilio.it</w:t>
      </w:r>
    </w:p>
    <w:p w14:paraId="4AB9BC74" w14:textId="77777777" w:rsidR="00D57F72" w:rsidRPr="00E43672" w:rsidRDefault="00D57F72" w:rsidP="00855D6B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527F898D" w14:textId="77777777" w:rsidR="00E43672" w:rsidRDefault="00E43672" w:rsidP="00D57F72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1CCD725" w14:textId="77777777" w:rsidR="00DF719F" w:rsidRPr="00DF719F" w:rsidRDefault="00DF719F" w:rsidP="00D57F72">
      <w:pPr>
        <w:autoSpaceDE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DF719F">
        <w:rPr>
          <w:rFonts w:ascii="Times New Roman" w:eastAsiaTheme="minorHAnsi" w:hAnsi="Times New Roman" w:cs="Times New Roman"/>
          <w:b/>
          <w:color w:val="auto"/>
          <w:lang w:eastAsia="en-US"/>
        </w:rPr>
        <w:t>Avv. Salvatore Z</w:t>
      </w:r>
      <w:r>
        <w:rPr>
          <w:rFonts w:ascii="Times New Roman" w:eastAsiaTheme="minorHAnsi" w:hAnsi="Times New Roman" w:cs="Times New Roman"/>
          <w:b/>
          <w:color w:val="auto"/>
          <w:lang w:eastAsia="en-US"/>
        </w:rPr>
        <w:t>UCCO</w:t>
      </w:r>
    </w:p>
    <w:p w14:paraId="2A664FA7" w14:textId="77777777" w:rsidR="00DF719F" w:rsidRPr="00DF719F" w:rsidRDefault="00DF719F" w:rsidP="00D57F72">
      <w:pPr>
        <w:autoSpaceDE/>
        <w:rPr>
          <w:rFonts w:ascii="Times New Roman" w:hAnsi="Times New Roman" w:cs="Times New Roman"/>
          <w:color w:val="auto"/>
        </w:rPr>
      </w:pPr>
      <w:r w:rsidRPr="00DF719F">
        <w:rPr>
          <w:rFonts w:ascii="Times New Roman" w:hAnsi="Times New Roman" w:cs="Times New Roman"/>
          <w:color w:val="auto"/>
        </w:rPr>
        <w:t xml:space="preserve">Via S. Luigi Orione, 30 – </w:t>
      </w:r>
      <w:r>
        <w:rPr>
          <w:rFonts w:ascii="Times New Roman" w:hAnsi="Times New Roman" w:cs="Times New Roman"/>
          <w:color w:val="auto"/>
        </w:rPr>
        <w:t xml:space="preserve">96014 </w:t>
      </w:r>
      <w:r w:rsidRPr="00DF719F">
        <w:rPr>
          <w:rFonts w:ascii="Times New Roman" w:hAnsi="Times New Roman" w:cs="Times New Roman"/>
          <w:color w:val="auto"/>
        </w:rPr>
        <w:t>Florid</w:t>
      </w:r>
      <w:r w:rsidR="00E43672">
        <w:rPr>
          <w:rFonts w:ascii="Times New Roman" w:hAnsi="Times New Roman" w:cs="Times New Roman"/>
          <w:color w:val="auto"/>
        </w:rPr>
        <w:t>i</w:t>
      </w:r>
      <w:r w:rsidRPr="00DF719F">
        <w:rPr>
          <w:rFonts w:ascii="Times New Roman" w:hAnsi="Times New Roman" w:cs="Times New Roman"/>
          <w:color w:val="auto"/>
        </w:rPr>
        <w:t>a (SR)</w:t>
      </w:r>
    </w:p>
    <w:p w14:paraId="320A8FC4" w14:textId="77777777" w:rsidR="00DF719F" w:rsidRPr="00DF719F" w:rsidRDefault="00DF719F" w:rsidP="00D57F72">
      <w:pPr>
        <w:autoSpaceDE/>
        <w:rPr>
          <w:rFonts w:ascii="Times New Roman" w:hAnsi="Times New Roman" w:cs="Times New Roman"/>
          <w:color w:val="auto"/>
        </w:rPr>
      </w:pPr>
      <w:r w:rsidRPr="00DF719F">
        <w:rPr>
          <w:rFonts w:ascii="Times New Roman" w:hAnsi="Times New Roman" w:cs="Times New Roman"/>
          <w:color w:val="auto"/>
        </w:rPr>
        <w:t>Tel. 3314561504</w:t>
      </w:r>
    </w:p>
    <w:p w14:paraId="5A3A115E" w14:textId="77777777" w:rsidR="00DF719F" w:rsidRPr="00DF719F" w:rsidRDefault="00DF719F" w:rsidP="00D57F72">
      <w:pPr>
        <w:autoSpaceDE/>
        <w:rPr>
          <w:rFonts w:ascii="Times New Roman" w:hAnsi="Times New Roman" w:cs="Times New Roman"/>
          <w:color w:val="auto"/>
        </w:rPr>
      </w:pPr>
      <w:r w:rsidRPr="00DF719F">
        <w:rPr>
          <w:rFonts w:ascii="Times New Roman" w:hAnsi="Times New Roman" w:cs="Times New Roman"/>
          <w:color w:val="auto"/>
        </w:rPr>
        <w:t xml:space="preserve">Email: </w:t>
      </w:r>
      <w:hyperlink r:id="rId40" w:history="1">
        <w:r w:rsidRPr="00DF719F">
          <w:rPr>
            <w:rStyle w:val="Collegamentoipertestuale"/>
            <w:rFonts w:ascii="Times New Roman" w:hAnsi="Times New Roman" w:cs="Times New Roman"/>
            <w:color w:val="auto"/>
            <w:u w:val="none"/>
          </w:rPr>
          <w:t>avv.salvatorezucco@outlook.it</w:t>
        </w:r>
      </w:hyperlink>
    </w:p>
    <w:p w14:paraId="00B921B6" w14:textId="77777777" w:rsidR="00DF719F" w:rsidRPr="00DF719F" w:rsidRDefault="00DF719F" w:rsidP="00D57F72">
      <w:pPr>
        <w:autoSpaceDE/>
        <w:rPr>
          <w:rFonts w:ascii="Times New Roman" w:hAnsi="Times New Roman" w:cs="Times New Roman"/>
          <w:color w:val="auto"/>
        </w:rPr>
      </w:pPr>
      <w:proofErr w:type="spellStart"/>
      <w:r w:rsidRPr="00DF719F">
        <w:rPr>
          <w:rFonts w:ascii="Times New Roman" w:hAnsi="Times New Roman" w:cs="Times New Roman"/>
          <w:color w:val="auto"/>
        </w:rPr>
        <w:t>Pec</w:t>
      </w:r>
      <w:proofErr w:type="spellEnd"/>
      <w:r w:rsidRPr="00DF719F">
        <w:rPr>
          <w:rFonts w:ascii="Times New Roman" w:hAnsi="Times New Roman" w:cs="Times New Roman"/>
          <w:color w:val="auto"/>
        </w:rPr>
        <w:t xml:space="preserve">: </w:t>
      </w:r>
      <w:r w:rsidR="00554A67">
        <w:rPr>
          <w:rFonts w:ascii="Times New Roman" w:hAnsi="Times New Roman" w:cs="Times New Roman"/>
          <w:color w:val="auto"/>
        </w:rPr>
        <w:t>avv.salvatorezucco@namirialpec.it</w:t>
      </w:r>
    </w:p>
    <w:sectPr w:rsidR="00DF719F" w:rsidRPr="00DF719F" w:rsidSect="00A909B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5BE3" w14:textId="77777777" w:rsidR="00196374" w:rsidRDefault="00196374" w:rsidP="00192EF4">
      <w:r>
        <w:separator/>
      </w:r>
    </w:p>
  </w:endnote>
  <w:endnote w:type="continuationSeparator" w:id="0">
    <w:p w14:paraId="06B5EFF6" w14:textId="77777777" w:rsidR="00196374" w:rsidRDefault="00196374" w:rsidP="0019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8D98" w14:textId="77777777" w:rsidR="00192EF4" w:rsidRDefault="00192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8F1" w14:textId="77777777" w:rsidR="00192EF4" w:rsidRDefault="00192E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664E" w14:textId="77777777" w:rsidR="00192EF4" w:rsidRDefault="00192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5C56" w14:textId="77777777" w:rsidR="00196374" w:rsidRDefault="00196374" w:rsidP="00192EF4">
      <w:r>
        <w:separator/>
      </w:r>
    </w:p>
  </w:footnote>
  <w:footnote w:type="continuationSeparator" w:id="0">
    <w:p w14:paraId="4FBEBE2F" w14:textId="77777777" w:rsidR="00196374" w:rsidRDefault="00196374" w:rsidP="0019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7619" w14:textId="77777777" w:rsidR="00192EF4" w:rsidRDefault="00192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BFC6" w14:textId="77777777" w:rsidR="00192EF4" w:rsidRDefault="00192EF4" w:rsidP="00192EF4">
    <w:pPr>
      <w:pStyle w:val="Intestazione"/>
      <w:jc w:val="center"/>
    </w:pPr>
    <w:r>
      <w:t>ALBO PATRONI E PROCURATORI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FCA3" w14:textId="77777777" w:rsidR="00192EF4" w:rsidRDefault="00192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37"/>
    <w:rsid w:val="00011888"/>
    <w:rsid w:val="000203BA"/>
    <w:rsid w:val="00020C23"/>
    <w:rsid w:val="00023503"/>
    <w:rsid w:val="000354FD"/>
    <w:rsid w:val="000C1074"/>
    <w:rsid w:val="000C2EB1"/>
    <w:rsid w:val="000F0DF2"/>
    <w:rsid w:val="001331A7"/>
    <w:rsid w:val="00140321"/>
    <w:rsid w:val="00170D43"/>
    <w:rsid w:val="00192B44"/>
    <w:rsid w:val="00192EF4"/>
    <w:rsid w:val="00196374"/>
    <w:rsid w:val="001A36E5"/>
    <w:rsid w:val="001A3C58"/>
    <w:rsid w:val="002653EC"/>
    <w:rsid w:val="002B4D55"/>
    <w:rsid w:val="002C043F"/>
    <w:rsid w:val="00303CA9"/>
    <w:rsid w:val="00340737"/>
    <w:rsid w:val="00363C90"/>
    <w:rsid w:val="003649A2"/>
    <w:rsid w:val="003C36EC"/>
    <w:rsid w:val="00493912"/>
    <w:rsid w:val="00496092"/>
    <w:rsid w:val="004B0AAB"/>
    <w:rsid w:val="004D3F98"/>
    <w:rsid w:val="00554A67"/>
    <w:rsid w:val="00566888"/>
    <w:rsid w:val="005D64CF"/>
    <w:rsid w:val="006302FF"/>
    <w:rsid w:val="00644558"/>
    <w:rsid w:val="006B6749"/>
    <w:rsid w:val="00720A66"/>
    <w:rsid w:val="00800A22"/>
    <w:rsid w:val="00820E99"/>
    <w:rsid w:val="00855D6B"/>
    <w:rsid w:val="008872F2"/>
    <w:rsid w:val="00932B17"/>
    <w:rsid w:val="00953B02"/>
    <w:rsid w:val="00963A12"/>
    <w:rsid w:val="009C0DCD"/>
    <w:rsid w:val="009E79AF"/>
    <w:rsid w:val="00A26540"/>
    <w:rsid w:val="00A3441C"/>
    <w:rsid w:val="00A720BF"/>
    <w:rsid w:val="00A87732"/>
    <w:rsid w:val="00A909BA"/>
    <w:rsid w:val="00A942E7"/>
    <w:rsid w:val="00AA0D4E"/>
    <w:rsid w:val="00AE1428"/>
    <w:rsid w:val="00AE2B40"/>
    <w:rsid w:val="00B02F42"/>
    <w:rsid w:val="00B05FCC"/>
    <w:rsid w:val="00B746E1"/>
    <w:rsid w:val="00BE5BD5"/>
    <w:rsid w:val="00C32B1C"/>
    <w:rsid w:val="00CC1338"/>
    <w:rsid w:val="00CC70C9"/>
    <w:rsid w:val="00CF71F6"/>
    <w:rsid w:val="00D04EDB"/>
    <w:rsid w:val="00D303BD"/>
    <w:rsid w:val="00D545F1"/>
    <w:rsid w:val="00D57F72"/>
    <w:rsid w:val="00D947D8"/>
    <w:rsid w:val="00D95637"/>
    <w:rsid w:val="00DF719F"/>
    <w:rsid w:val="00E369D2"/>
    <w:rsid w:val="00E43672"/>
    <w:rsid w:val="00E534CB"/>
    <w:rsid w:val="00E71616"/>
    <w:rsid w:val="00F12513"/>
    <w:rsid w:val="00F13E11"/>
    <w:rsid w:val="00F50388"/>
    <w:rsid w:val="00F976AE"/>
    <w:rsid w:val="00F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7188"/>
  <w15:chartTrackingRefBased/>
  <w15:docId w15:val="{35A46439-D5D9-4702-B269-B6B48D6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5637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FF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956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6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637"/>
    <w:rPr>
      <w:rFonts w:ascii="Segoe UI" w:eastAsia="Times New Roman" w:hAnsi="Segoe UI" w:cs="Segoe UI"/>
      <w:color w:val="FF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92E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EF4"/>
    <w:rPr>
      <w:rFonts w:ascii="Arial" w:eastAsia="Times New Roman" w:hAnsi="Arial" w:cs="Arial"/>
      <w:color w:val="FF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2E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EF4"/>
    <w:rPr>
      <w:rFonts w:ascii="Arial" w:eastAsia="Times New Roman" w:hAnsi="Arial" w:cs="Arial"/>
      <w:color w:val="FF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ea.chiarelli@avvocatitrapani.legalmail.it" TargetMode="External"/><Relationship Id="rId18" Type="http://schemas.openxmlformats.org/officeDocument/2006/relationships/hyperlink" Target="mailto:avv.antonellafasolo@pec.giuffre.it" TargetMode="External"/><Relationship Id="rId26" Type="http://schemas.openxmlformats.org/officeDocument/2006/relationships/hyperlink" Target="mailto:vitolivadia@ordineavocatiroma.org" TargetMode="External"/><Relationship Id="rId39" Type="http://schemas.openxmlformats.org/officeDocument/2006/relationships/hyperlink" Target="mailto:andrea.ventimiglia@pec.ordineavvocaticatania.it" TargetMode="External"/><Relationship Id="rId21" Type="http://schemas.openxmlformats.org/officeDocument/2006/relationships/hyperlink" Target="mailto:avvmariangelagalluccio@puntopec.it" TargetMode="External"/><Relationship Id="rId34" Type="http://schemas.openxmlformats.org/officeDocument/2006/relationships/hyperlink" Target="mailto:avvmanuelamariapizzo@pec.it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mailto:avvgaetanaarizzi@puntopec.pe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inosabrina@pec.it" TargetMode="External"/><Relationship Id="rId29" Type="http://schemas.openxmlformats.org/officeDocument/2006/relationships/hyperlink" Target="mailto:dott.damiannomelfi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aetanaarizzi@studiolegalearizzi.com" TargetMode="External"/><Relationship Id="rId11" Type="http://schemas.openxmlformats.org/officeDocument/2006/relationships/hyperlink" Target="mailto:avv.robertacaruso@pec.giuffre.it" TargetMode="External"/><Relationship Id="rId24" Type="http://schemas.openxmlformats.org/officeDocument/2006/relationships/hyperlink" Target="mailto:ml.genovese@virgilio.it" TargetMode="External"/><Relationship Id="rId32" Type="http://schemas.openxmlformats.org/officeDocument/2006/relationships/hyperlink" Target="mailto:paoloantonio.patane@libero.it" TargetMode="External"/><Relationship Id="rId37" Type="http://schemas.openxmlformats.org/officeDocument/2006/relationships/hyperlink" Target="mailto:laura.sgro@gmail.com" TargetMode="External"/><Relationship Id="rId40" Type="http://schemas.openxmlformats.org/officeDocument/2006/relationships/hyperlink" Target="mailto:avv.salvatorezucco@outlook.it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legale@studiocontino.eu" TargetMode="External"/><Relationship Id="rId23" Type="http://schemas.openxmlformats.org/officeDocument/2006/relationships/hyperlink" Target="mailto:avvocatofrancescogenovese@pec.giuffre.it" TargetMode="External"/><Relationship Id="rId28" Type="http://schemas.openxmlformats.org/officeDocument/2006/relationships/hyperlink" Target="mailto:paoladora.magaudda@pec.giuffre.it" TargetMode="External"/><Relationship Id="rId36" Type="http://schemas.openxmlformats.org/officeDocument/2006/relationships/hyperlink" Target="mailto:francescor181@gmail.com" TargetMode="External"/><Relationship Id="rId10" Type="http://schemas.openxmlformats.org/officeDocument/2006/relationships/hyperlink" Target="mailto:studio.legalecaruso@alice.it" TargetMode="External"/><Relationship Id="rId19" Type="http://schemas.openxmlformats.org/officeDocument/2006/relationships/hyperlink" Target="mailto:cettinafasolo@gmail.com" TargetMode="External"/><Relationship Id="rId31" Type="http://schemas.openxmlformats.org/officeDocument/2006/relationships/hyperlink" Target="mailto:mariacristina.minardo@avvragusa.legalmail.it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s.barca@semperjus.com" TargetMode="External"/><Relationship Id="rId14" Type="http://schemas.openxmlformats.org/officeDocument/2006/relationships/hyperlink" Target="mailto:contino.sabrina@mail.com" TargetMode="External"/><Relationship Id="rId22" Type="http://schemas.openxmlformats.org/officeDocument/2006/relationships/hyperlink" Target="mailto:francescogenovese@studiolegalegenovese.it" TargetMode="External"/><Relationship Id="rId27" Type="http://schemas.openxmlformats.org/officeDocument/2006/relationships/hyperlink" Target="mailto:avvmagaudda@gmail.com" TargetMode="External"/><Relationship Id="rId30" Type="http://schemas.openxmlformats.org/officeDocument/2006/relationships/hyperlink" Target="mailto:avv.minardo@tiscali.it" TargetMode="External"/><Relationship Id="rId35" Type="http://schemas.openxmlformats.org/officeDocument/2006/relationships/hyperlink" Target="mailto:studiolegalesantelia@pec.il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mailto:barcasilvi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tudiolegalechiarelli@virgilio.it" TargetMode="External"/><Relationship Id="rId17" Type="http://schemas.openxmlformats.org/officeDocument/2006/relationships/hyperlink" Target="mailto:mccoscia@pec.giuffre.it" TargetMode="External"/><Relationship Id="rId25" Type="http://schemas.openxmlformats.org/officeDocument/2006/relationships/hyperlink" Target="mailto:vitolivadia@gmail.com" TargetMode="External"/><Relationship Id="rId33" Type="http://schemas.openxmlformats.org/officeDocument/2006/relationships/hyperlink" Target="mailto:avv.pitronegraziella@pec.giuffre.it" TargetMode="External"/><Relationship Id="rId38" Type="http://schemas.openxmlformats.org/officeDocument/2006/relationships/hyperlink" Target="mailto:laurasgro@ordineavvocatiroma.org" TargetMode="External"/><Relationship Id="rId46" Type="http://schemas.openxmlformats.org/officeDocument/2006/relationships/footer" Target="footer3.xml"/><Relationship Id="rId20" Type="http://schemas.openxmlformats.org/officeDocument/2006/relationships/hyperlink" Target="mailto:mariangelagalluccio@virgilio.it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tribunale ecclesiasitco</dc:creator>
  <cp:keywords/>
  <dc:description/>
  <cp:lastModifiedBy>don Matteo Culletta</cp:lastModifiedBy>
  <cp:revision>65</cp:revision>
  <cp:lastPrinted>2025-11-03T08:33:00Z</cp:lastPrinted>
  <dcterms:created xsi:type="dcterms:W3CDTF">2019-10-23T10:19:00Z</dcterms:created>
  <dcterms:modified xsi:type="dcterms:W3CDTF">2026-05-05T14:17:00Z</dcterms:modified>
</cp:coreProperties>
</file>