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9662C8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7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9662C8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21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9662C8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9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9662C8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13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9662C8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3B556B" w:rsidRDefault="003B556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3B556B" w:rsidRDefault="003B556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942AD8" w:rsidRDefault="003B556B" w:rsidP="001E143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AVVISO DI CONFERENZA STAMPA</w:t>
      </w:r>
    </w:p>
    <w:p w:rsidR="00685E11" w:rsidRDefault="003B556B" w:rsidP="001E143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PER LA PRESENTAZIONE DEL REPORT POVERTÀ 2019-2020</w:t>
      </w:r>
    </w:p>
    <w:p w:rsidR="003B556B" w:rsidRDefault="003B556B" w:rsidP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“</w:t>
      </w:r>
      <w:r w:rsidRPr="003B556B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POVERTA’ IN AUMENTO: </w:t>
      </w:r>
    </w:p>
    <w:p w:rsidR="00685E11" w:rsidRDefault="003B556B" w:rsidP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3B556B"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EMERGENZA COVID, ABBANDONO SCOLASTICO, DISOCCUPAZIONE</w:t>
      </w: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”</w:t>
      </w: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3B556B" w:rsidRDefault="003B556B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3B556B" w:rsidRDefault="003B556B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3B556B" w:rsidRPr="003B556B" w:rsidRDefault="003B556B" w:rsidP="003B556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Si terrà </w:t>
      </w:r>
      <w:r w:rsidRPr="003B556B">
        <w:rPr>
          <w:rFonts w:ascii="Century Gothic" w:eastAsia="Century Gothic" w:hAnsi="Century Gothic" w:cs="Century Gothic"/>
          <w:b/>
          <w:bCs/>
          <w:sz w:val="24"/>
          <w:szCs w:val="24"/>
        </w:rPr>
        <w:t>martedì 22 settembre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alle </w:t>
      </w:r>
      <w:r w:rsidRPr="003B556B">
        <w:rPr>
          <w:rFonts w:ascii="Century Gothic" w:eastAsia="Century Gothic" w:hAnsi="Century Gothic" w:cs="Century Gothic"/>
          <w:b/>
          <w:bCs/>
          <w:sz w:val="24"/>
          <w:szCs w:val="24"/>
        </w:rPr>
        <w:t>ore 10.30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presso la </w:t>
      </w:r>
      <w:r w:rsidRPr="003B556B">
        <w:rPr>
          <w:rFonts w:ascii="Century Gothic" w:eastAsia="Century Gothic" w:hAnsi="Century Gothic" w:cs="Century Gothic"/>
          <w:b/>
          <w:bCs/>
          <w:sz w:val="24"/>
          <w:szCs w:val="24"/>
        </w:rPr>
        <w:t>Sede della Caritas diocesana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di Via Emilia 19, la </w:t>
      </w:r>
      <w:r w:rsidRPr="003B556B">
        <w:rPr>
          <w:rFonts w:ascii="Century Gothic" w:eastAsia="Century Gothic" w:hAnsi="Century Gothic" w:cs="Century Gothic"/>
          <w:b/>
          <w:bCs/>
          <w:sz w:val="24"/>
          <w:szCs w:val="24"/>
        </w:rPr>
        <w:t>conferenza stampa di presentazione del Report Povertà 2019-20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dedicato prevalentemente alla “povertà educativa”, ma comprendente inoltre un’analisi delle situazioni di maggiore povertà a partire dai dati raccolti dai Centri di Ascolto Parrocchiali.</w:t>
      </w:r>
    </w:p>
    <w:p w:rsidR="003B556B" w:rsidRPr="003B556B" w:rsidRDefault="003B556B" w:rsidP="003B556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Il Report 2019-2020, quest’anno pubblicato con una formula straordinaria ossia con dati relativi all’anno 2019 ed al primo semestre 2020, contiene inoltre una approfondita ricerca multifattoriale sulla povertà educativa. La ricerca è stata curata dall’Osservatorio Diocesano delle Povertà e delle Risorse, grazie alla collaborazione della Procura della Repubblica presso il Tribunale dei Minori, del Servizio Sociale dell’ASP 5 di Messina, dell’Ufficio Scolastico Regionale e della Direzione Provinciale dell’INPS. L’analisi ha comparato e messo su mappa i dati della dispersione scolastica, dei percettori del reddito di cittadinanza, dei procedimenti penali e civili che coinvolgono minori, dei casi presi in carico dal Dipartimento di Neuropsichiatria infantile dell’ASP. </w:t>
      </w:r>
    </w:p>
    <w:p w:rsidR="003B556B" w:rsidRPr="003B556B" w:rsidRDefault="003B556B" w:rsidP="003B556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3B556B">
        <w:rPr>
          <w:rFonts w:ascii="Century Gothic" w:eastAsia="Century Gothic" w:hAnsi="Century Gothic" w:cs="Century Gothic"/>
          <w:sz w:val="24"/>
          <w:szCs w:val="24"/>
        </w:rPr>
        <w:t>Si tratta di una ricerca innovativa per Messina, perché si basa su un’analisi multifattoriale della povertà, attraverso una pluralità di indicatori che vengono posizionali su mappa attraverso la tecnologia GIS (</w:t>
      </w:r>
      <w:proofErr w:type="spellStart"/>
      <w:r w:rsidRPr="003B556B">
        <w:rPr>
          <w:rFonts w:ascii="Century Gothic" w:eastAsia="Century Gothic" w:hAnsi="Century Gothic" w:cs="Century Gothic"/>
          <w:i/>
          <w:iCs/>
          <w:sz w:val="24"/>
          <w:szCs w:val="24"/>
        </w:rPr>
        <w:t>Geographic</w:t>
      </w:r>
      <w:proofErr w:type="spellEnd"/>
      <w:r w:rsidRPr="003B556B">
        <w:rPr>
          <w:rFonts w:ascii="Century Gothic" w:eastAsia="Century Gothic" w:hAnsi="Century Gothic" w:cs="Century Gothic"/>
          <w:i/>
          <w:iCs/>
          <w:sz w:val="24"/>
          <w:szCs w:val="24"/>
        </w:rPr>
        <w:t xml:space="preserve"> Information System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) che consente quindi di elaborare una vera e propria cartina topografica del disagio giovanile. </w:t>
      </w:r>
    </w:p>
    <w:p w:rsidR="003B556B" w:rsidRPr="003B556B" w:rsidRDefault="003B556B" w:rsidP="003B556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Il Report 2019-20 contiene inoltre una panoramica circa gli aiuti forniti durante il periodo di </w:t>
      </w:r>
      <w:proofErr w:type="spellStart"/>
      <w:r w:rsidRPr="003B556B">
        <w:rPr>
          <w:rFonts w:ascii="Century Gothic" w:eastAsia="Century Gothic" w:hAnsi="Century Gothic" w:cs="Century Gothic"/>
          <w:i/>
          <w:iCs/>
          <w:sz w:val="24"/>
          <w:szCs w:val="24"/>
        </w:rPr>
        <w:t>lockdown</w:t>
      </w:r>
      <w:proofErr w:type="spellEnd"/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ed il resoconto del Progetto “</w:t>
      </w:r>
      <w:r w:rsidRPr="003B556B">
        <w:rPr>
          <w:rFonts w:ascii="Century Gothic" w:eastAsia="Century Gothic" w:hAnsi="Century Gothic" w:cs="Century Gothic"/>
          <w:i/>
          <w:iCs/>
          <w:sz w:val="24"/>
          <w:szCs w:val="24"/>
        </w:rPr>
        <w:t>Lavoro è Dignità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” che nel 2019 </w:t>
      </w:r>
      <w:r w:rsidRPr="003B556B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ha visto la realizzazione di azioni a sostegno dell’occupazione e della formazione professionale. </w:t>
      </w:r>
    </w:p>
    <w:p w:rsidR="003B556B" w:rsidRDefault="003B556B" w:rsidP="003B556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«L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a povertà non è solo mancanza di reddito o di lavoro: è isolamento, fragilità, paura del futuro – afferma padre Nino Basile, direttore della Caritas diocesana </w:t>
      </w:r>
      <w:r>
        <w:rPr>
          <w:rFonts w:ascii="Century Gothic" w:eastAsia="Century Gothic" w:hAnsi="Century Gothic" w:cs="Century Gothic"/>
          <w:sz w:val="24"/>
          <w:szCs w:val="24"/>
        </w:rPr>
        <w:t>–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Report che presentiamo è stato redatto avendo negli occhi il volto dei minori delle periferie difficili e complesse del nostro territorio, dei disoccupati, soprattutto quelli ultraquarantenni privati della dignità di lavoratori, delle donne schiacciate tra le difficoltà occupazionali e il lavoro in famiglia. Quanto osservato e rilevato – conclude 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adre Basile </w:t>
      </w:r>
      <w:r>
        <w:rPr>
          <w:rFonts w:ascii="Century Gothic" w:eastAsia="Century Gothic" w:hAnsi="Century Gothic" w:cs="Century Gothic"/>
          <w:sz w:val="24"/>
          <w:szCs w:val="24"/>
        </w:rPr>
        <w:t>–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 xml:space="preserve"> è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3B556B">
        <w:rPr>
          <w:rFonts w:ascii="Century Gothic" w:eastAsia="Century Gothic" w:hAnsi="Century Gothic" w:cs="Century Gothic"/>
          <w:sz w:val="24"/>
          <w:szCs w:val="24"/>
        </w:rPr>
        <w:t>messo a disposizione della comunità cristiana per l’animazione al suo interno e verso la società civile</w:t>
      </w:r>
      <w:r>
        <w:rPr>
          <w:rFonts w:ascii="Century Gothic" w:eastAsia="Century Gothic" w:hAnsi="Century Gothic" w:cs="Century Gothic"/>
          <w:sz w:val="24"/>
          <w:szCs w:val="24"/>
        </w:rPr>
        <w:t>»</w:t>
      </w:r>
      <w:r w:rsidR="00685E11" w:rsidRPr="00685E11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3B556B" w:rsidRDefault="003B556B" w:rsidP="003B556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685E11" w:rsidRDefault="00685E11">
      <w:pPr>
        <w:spacing w:after="0"/>
        <w:ind w:left="4320"/>
        <w:rPr>
          <w:rFonts w:ascii="Century Gothic" w:eastAsia="Century Gothic" w:hAnsi="Century Gothic" w:cs="Century Gothic"/>
          <w:i/>
          <w:iCs/>
          <w:sz w:val="24"/>
          <w:szCs w:val="24"/>
        </w:rPr>
      </w:pPr>
    </w:p>
    <w:p w:rsidR="00685E11" w:rsidRDefault="00685E11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685E11" w:rsidRDefault="00685E11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5E11" w:rsidRDefault="0068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309A8" w:rsidRDefault="005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Tel. 090.6684203</w:t>
      </w:r>
      <w:r w:rsidR="005309A8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– E-mail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0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A1E" w:rsidRDefault="00252A1E">
      <w:pPr>
        <w:spacing w:after="0" w:line="240" w:lineRule="auto"/>
      </w:pPr>
      <w:r>
        <w:separator/>
      </w:r>
    </w:p>
  </w:endnote>
  <w:endnote w:type="continuationSeparator" w:id="0">
    <w:p w:rsidR="00252A1E" w:rsidRDefault="002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A1E" w:rsidRDefault="00252A1E">
      <w:pPr>
        <w:spacing w:after="0" w:line="240" w:lineRule="auto"/>
      </w:pPr>
      <w:r>
        <w:separator/>
      </w:r>
    </w:p>
  </w:footnote>
  <w:footnote w:type="continuationSeparator" w:id="0">
    <w:p w:rsidR="00252A1E" w:rsidRDefault="0025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160B42"/>
    <w:rsid w:val="001B100A"/>
    <w:rsid w:val="001E1431"/>
    <w:rsid w:val="00224EC8"/>
    <w:rsid w:val="00252A1E"/>
    <w:rsid w:val="0029600C"/>
    <w:rsid w:val="00395A90"/>
    <w:rsid w:val="003B556B"/>
    <w:rsid w:val="005309A8"/>
    <w:rsid w:val="005E74E8"/>
    <w:rsid w:val="00685E11"/>
    <w:rsid w:val="00686404"/>
    <w:rsid w:val="00746C1A"/>
    <w:rsid w:val="007C3BEF"/>
    <w:rsid w:val="0086162D"/>
    <w:rsid w:val="008A18A6"/>
    <w:rsid w:val="008C40FF"/>
    <w:rsid w:val="00903D67"/>
    <w:rsid w:val="0093707E"/>
    <w:rsid w:val="00942AD8"/>
    <w:rsid w:val="009662C8"/>
    <w:rsid w:val="00B27FE4"/>
    <w:rsid w:val="00B35A91"/>
    <w:rsid w:val="00C015D4"/>
    <w:rsid w:val="00CC1211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A9989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  <w:style w:type="character" w:styleId="Menzionenonrisolta">
    <w:name w:val="Unresolved Mention"/>
    <w:basedOn w:val="Carpredefinitoparagrafo"/>
    <w:uiPriority w:val="99"/>
    <w:semiHidden/>
    <w:unhideWhenUsed/>
    <w:rsid w:val="0094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comunicazionisociali@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Piero Di Perri Santo</cp:lastModifiedBy>
  <cp:revision>3</cp:revision>
  <dcterms:created xsi:type="dcterms:W3CDTF">2020-09-21T11:05:00Z</dcterms:created>
  <dcterms:modified xsi:type="dcterms:W3CDTF">2020-09-21T11:10:00Z</dcterms:modified>
</cp:coreProperties>
</file>